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การพัฒนาการเรียนรู้เรื่องการตีความร้อยละในสถานการณ์ซื้อขายด้วยการใช้ภาพแทนและอธิบายวิธีคิด</w:t>
      </w:r>
    </w:p>
    <w:p>
      <w:r>
        <w:t>คณิตศาสตร์  ชั้นป.6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รายงานตัวอย่างนี้นำเสนอแนวทางพัฒนาตีความร้อยละในสถานการณ์ซื้อขาย ในรายวิชาคณิตศาสตร์ ชั้นป.6 ด้วยการใช้ภาพแทนและอธิบายวิธีคิด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7.45 และหลังเท่ากับ 11.55 คะแนน ผลต่างเฉลี่ย 4.10 คะแนน จำนวนผู้ถึงเกณฑ์เปลี่ยนจาก 0 เป็น 4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ตีความร้อยละในสถานการณ์ซื้อขาย เป็นประเด็นที่ใช้ฝึกให้ผู้เรียนเชื่อมความรู้กับการทำงานในรายวิชาคณิตศาสตร์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ในระดับป.6 ครูควรเลือกภาษา ปริมาณงาน และความช่วยเหลือให้สอดคล้องกับความพร้อมจริง</w:t>
      </w:r>
    </w:p>
    <w:p>
      <w:r>
        <w:t>คำตอบถูกอย่างเดียวอาจเกิดจากการจำขั้นตอน ข้อผิดพลาดเรื่องหน่วย เครื่องหมาย หรือการเลือกวิธีทำจะมองเห็นเมื่อให้ผู้เรียนแสดงวิธีคิด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การใช้ภาพแทนและอธิบายวิธีคิด ทำให้ครูแสดงตัวอย่างวิธีคิด ให้ผู้เรียนฝึกโดยมีข้อมูลย้อนกลับ แล้วลดการช่วยเหลือจนทำเองได้ ระบุข้อมูล เลือกภาพหรือสัญลักษณ์ คำนวณ และตรวจคำตอบด้วยวิธีที่สมเหตุสมผล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เปรียบเทียบคะแนนความสามารถเรื่องตีความร้อยละในสถานการณ์ซื้อขาย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สิ่งที่จัดให้ผู้เรียนคือการใช้ภาพแทนและอธิบายวิธีคิด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เนื้อหาเรื่องตีความร้อยละในสถานการณ์ซื้อขาย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หาร้อยละ 10 ของ 200 บาท พร้อมอธิบายฐานที่ใช้ แนวคิดสำคัญคือ 20 บาท คำนวณ 10/100 × 200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หาร้อยละ 25 ของ 80 บาท พร้อมอธิบายฐานที่ใช้ แนวคิดสำคัญคือ 20 บาท คำนวณ 25/100 × 80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หาร้อยละ 50 ของ 360 บาท พร้อมอธิบายฐานที่ใช้ แนวคิดสำคัญคือ 180 บาท คำนวณ 50/100 × 360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หาร้อยละ 20 ของ 150 บาท พร้อมอธิบายฐานที่ใช้ แนวคิดสำคัญคือ 30 บาท คำนวณ 20/100 × 150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หาร้อยละ 5 ของ 600 บาท พร้อมอธิบายฐานที่ใช้ แนวคิดสำคัญคือ 30 บาท คำนวณ 5/100 × 600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สำหรับเรื่องตีความร้อยละในสถานการณ์ซื้อขาย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การใช้ภาพแทนและอธิบายวิธีคิด → ผู้เรียนเห็นเกณฑ์และตัวอย่าง → ฝึกระบุข้อมูล เลือกภาพหรือสัญลักษณ์ คำนวณ และตรวจคำตอบด้วยวิธีที่สมเหตุสมผล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7.45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11.55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3.05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4.10 คะแนนจากคะแนนเต็ม 20 คิดเป็นผลต่างร้อยละคะแนนเต็ม 20.50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149 หลัง 231 ผลรวมผลต่าง 82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7.45 เป็น 11.55 คะแนน มีรหัสถึงเกณฑ์หลัง 4 จาก 20 รหัส และยังไม่ถึง 16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สำหรับเรื่องตีความร้อยละในสถานการณ์ซื้อขาย ประเด็นที่ควรตรวจคือผู้เรียน ระบุข้อมูล เลือกภาพหรือสัญลักษณ์ คำนวณ และตรวจคำตอบด้วยวิธีที่สมเหตุสมผล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r>
        <w:t>Institute of Education Sciences</w:t>
        <w:br/>
        <w:t>Assisting Students Struggling with Mathematics Intervention in the Elementary Grades</w:t>
        <w:br/>
        <w:t>https://ies.ed.gov/ncee/wwc/PracticeGuide/26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ตีความร้อยละในสถานการณ์ซื้อขาย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ให้ผู้เรียนหาร้อยละ 10 ของ 200 บาท พร้อมอธิบายฐานที่ใช้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20 บาท คำนวณ 10/100 × 200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ให้ผู้เรียนหาร้อยละ 25 ของ 80 บาท พร้อมอธิบายฐานที่ใช้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20 บาท คำนวณ 25/100 × 80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ให้ผู้เรียนหาร้อยละ 50 ของ 360 บาท พร้อมอธิบายฐานที่ใช้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180 บาท คำนวณ 50/100 × 360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ให้ผู้เรียนหาร้อยละ 20 ของ 150 บาท พร้อมอธิบายฐานที่ใช้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30 บาท คำนวณ 20/100 × 150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ให้ผู้เรียนหาร้อยละ 5 ของ 600 บาท พร้อมอธิบายฐานที่ใช้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30 บาท คำนวณ 5/100 × 600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ตีความร้อยละในสถานการณ์ซื้อขาย แล้วอธิบายความเชื่อมโยงและตรวจคำตอบด้วยตนเอง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30 บาท คำนวณ 5/100 × 600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หาร้อยละ 10 ของ 200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หาร้อยละ 25 ของ 80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หาร้อยละ 50 ของ 360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หาร้อยละ 20 ของ 150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หาร้อยละ 5 ของ 600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หาร้อยละ 20 ของ 150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หาร้อยละ 10 ของ 200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หาร้อยละ 5 ของ 600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หาร้อยละ 25 ของ 80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หาร้อยละ 50 ของ 360 บาท พร้อมอธิบายฐานที่ใช้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20 บาท คำนวณ 10/100 × 200</w:t>
      </w:r>
    </w:p>
    <w:p>
      <w:pPr>
        <w:pStyle w:val="Heading2"/>
      </w:pPr>
      <w:r>
        <w:t>ประเด็นที่ 2</w:t>
      </w:r>
    </w:p>
    <w:p>
      <w:r>
        <w:t>20 บาท คำนวณ 25/100 × 80</w:t>
      </w:r>
    </w:p>
    <w:p>
      <w:pPr>
        <w:pStyle w:val="Heading2"/>
      </w:pPr>
      <w:r>
        <w:t>ประเด็นที่ 3</w:t>
      </w:r>
    </w:p>
    <w:p>
      <w:r>
        <w:t>180 บาท คำนวณ 50/100 × 360</w:t>
      </w:r>
    </w:p>
    <w:p>
      <w:pPr>
        <w:pStyle w:val="Heading2"/>
      </w:pPr>
      <w:r>
        <w:t>ประเด็นที่ 4</w:t>
      </w:r>
    </w:p>
    <w:p>
      <w:r>
        <w:t>30 บาท คำนวณ 20/100 × 150</w:t>
      </w:r>
    </w:p>
    <w:p>
      <w:pPr>
        <w:pStyle w:val="Heading2"/>
      </w:pPr>
      <w:r>
        <w:t>ประเด็นที่ 5</w:t>
      </w:r>
    </w:p>
    <w:p>
      <w:r>
        <w:t>30 บาท คำนวณ 5/100 × 600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การพัฒนาการเรียนรู้เรื่องการตีความร้อยละในสถานการณ์ซื้อขายด้วยการใช้ภาพแทนและอธิบายวิธีคิด</dc:title>
  <dc:subject>คณิตศาสตร์ ป.6</dc:subject>
  <dc:creator/>
  <cp:keywords/>
  <dc:description>generated by python-docx</dc:description>
  <cp:lastModifiedBy/>
  <cp:revision>1</cp:revision>
  <cp:category/>
</cp:coreProperties>
</file>