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การพัฒนาการเรียนรู้เรื่องการแก้สมการกำลังสองโดยแยกตัวประกอบด้วยการใช้ภาพแทนและอธิบายวิธีคิด</w:t>
      </w:r>
    </w:p>
    <w:p>
      <w:r>
        <w:t>คณิตศาสตร์  ชั้นม.3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รายงานตัวอย่างนี้นำเสนอแนวทางพัฒนาแก้สมการกำลังสองโดยแยกตัวประกอบ ในรายวิชาคณิตศาสตร์ ชั้นม.3 ด้วยการใช้ภาพแทนและอธิบายวิธีคิด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8.15 และหลังเท่ากับ 11.85 คะแนน ผลต่างเฉลี่ย 3.70 คะแนน จำนวนผู้ถึงเกณฑ์เปลี่ยนจาก 0 เป็น 6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แก้สมการกำลังสองโดยแยกตัวประกอบ เป็นประเด็นที่ใช้ฝึกให้ผู้เรียนเชื่อมความรู้กับการทำงานในรายวิชาคณิตศาสตร์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ในระดับม.3 ครูควรเลือกภาษา ปริมาณงาน และความช่วยเหลือให้สอดคล้องกับความพร้อมจริง</w:t>
      </w:r>
    </w:p>
    <w:p>
      <w:r>
        <w:t>คำตอบถูกอย่างเดียวอาจเกิดจากการจำขั้นตอน ข้อผิดพลาดเรื่องหน่วย เครื่องหมาย หรือการเลือกวิธีทำจะมองเห็นเมื่อให้ผู้เรียนแสดงวิธีคิด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การใช้ภาพแทนและอธิบายวิธีคิด ทำให้ครูแสดงตัวอย่างวิธีคิด ให้ผู้เรียนฝึกโดยมีข้อมูลย้อนกลับ แล้วลดการช่วยเหลือจนทำเองได้ ระบุข้อมูล เลือกภาพหรือสัญลักษณ์ คำนวณ และตรวจคำตอบด้วยวิธีที่สมเหตุสมผล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เปรียบเทียบคะแนนความสามารถเรื่องแก้สมการกำลังสองโดยแยกตัวประกอบ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สิ่งที่จัดให้ผู้เรียนคือการใช้ภาพแทนและอธิบายวิธีคิด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เนื้อหาเรื่องแก้สมการกำลังสองโดยแยกตัวประกอบ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 xml:space="preserve">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− 5x + 6 = 0 พร้อมตรวจราก แนวคิดสำคัญคือ x = 2 หรือ x = 3 จากตัวประกอบ (x − (2))(x − (3)) และตรวจแทนค่า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 xml:space="preserve">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− 5x + 4 = 0 พร้อมตรวจราก แนวคิดสำคัญคือ x = 1 หรือ x = 4 จากตัวประกอบ (x − (1))(x − (4)) และตรวจแทนค่า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 xml:space="preserve">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− 8x + 15 = 0 พร้อมตรวจราก แนวคิดสำคัญคือ x = 3 หรือ x = 5 จากตัวประกอบ (x − (3))(x − (5)) และตรวจแทนค่า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 xml:space="preserve">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− 3x − 10 = 0 พร้อมตรวจราก แนวคิดสำคัญคือ x = -2 หรือ x = 5 จากตัวประกอบ (x − (-2))(x − (5)) และตรวจแทนค่า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 xml:space="preserve">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− 1x − 12 = 0 พร้อมตรวจราก แนวคิดสำคัญคือ x = -3 หรือ x = 4 จากตัวประกอบ (x − (-3))(x − (4)) และตรวจแทนค่า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สำหรับเรื่องแก้สมการกำลังสองโดยแยกตัวประกอบ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การใช้ภาพแทนและอธิบายวิธีคิด → ผู้เรียนเห็นเกณฑ์และตัวอย่าง → ฝึกระบุข้อมูล เลือกภาพหรือสัญลักษณ์ คำนวณ และตรวจคำตอบด้วยวิธีที่สมเหตุสมผล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8.15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11.85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3.70 คะแนนจากคะแนนเต็ม 20 คิดเป็นผลต่างร้อยละคะแนนเต็ม 18.50 จุดร้อยละ มีรหัสที่คะแนนเพิ่ม 16 รหัส เท่าเดิม 2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163 หลัง 237 ผลรวมผลต่าง 74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8.15 เป็น 11.85 คะแนน มีรหัสถึงเกณฑ์หลัง 6 จาก 20 รหัส และยังไม่ถึง 14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สำหรับเรื่องแก้สมการกำลังสองโดยแยกตัวประกอบ ประเด็นที่ควรตรวจคือผู้เรียน ระบุข้อมูล เลือกภาพหรือสัญลักษณ์ คำนวณ และตรวจคำตอบด้วยวิธีที่สมเหตุสมผล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แก้สมการกำลังสองโดยแยกตัวประกอบ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 xml:space="preserve">เป้าหมาย ให้ผู้เรียนแก้สมการ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− 5x + 6 = 0 พร้อมตรวจราก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2 หรือ x = 3 จากตัวประกอบ (x − (2))(x − (3)) และตรวจแทนค่า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 xml:space="preserve">เป้าหมาย ให้ผู้เรียนแก้สมการ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− 5x + 4 = 0 พร้อมตรวจราก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1 หรือ x = 4 จากตัวประกอบ (x − (1))(x − (4)) และตรวจแทนค่า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 xml:space="preserve">เป้าหมาย ให้ผู้เรียนแก้สมการ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− 8x + 15 = 0 พร้อมตรวจราก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3 หรือ x = 5 จากตัวประกอบ (x − (3))(x − (5)) และตรวจแทนค่า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 xml:space="preserve">เป้าหมาย ให้ผู้เรียนแก้สมการ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− 3x − 10 = 0 พร้อมตรวจราก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-2 หรือ x = 5 จากตัวประกอบ (x − (-2))(x − (5)) และตรวจแทนค่า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 xml:space="preserve">เป้าหมาย ให้ผู้เรียนแก้สมการ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− 1x − 12 = 0 พร้อมตรวจราก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-3 หรือ x = 4 จากตัวประกอบ (x − (-3))(x − (4)) และตรวจแทนค่า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แก้สมการกำลังสองโดยแยกตัวประกอบ แล้วอธิบายความเชื่อมโยงและตรวจคำตอบด้วยตนเอง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-3 หรือ x = 4 จากตัวประกอบ (x − (-3))(x − (4)) และตรวจแทนค่า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 xml:space="preserve">1.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− 5x + 6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 xml:space="preserve">2.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− 5x + 4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 xml:space="preserve">3.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− 8x + 15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 xml:space="preserve">4.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− 3x − 10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 xml:space="preserve">5.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− 1x − 12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 xml:space="preserve">1.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− 3x − 10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 xml:space="preserve">2.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− 5x + 6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 xml:space="preserve">3.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− 1x − 12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 xml:space="preserve">4.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− 5x + 4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 xml:space="preserve">5. แก้สมการ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− 8x + 15 = 0 พร้อมตรวจราก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x = 2 หรือ x = 3 จากตัวประกอบ (x − (2))(x − (3)) และตรวจแทนค่า</w:t>
      </w:r>
    </w:p>
    <w:p>
      <w:pPr>
        <w:pStyle w:val="Heading2"/>
      </w:pPr>
      <w:r>
        <w:t>ประเด็นที่ 2</w:t>
      </w:r>
    </w:p>
    <w:p>
      <w:r>
        <w:t>x = 1 หรือ x = 4 จากตัวประกอบ (x − (1))(x − (4)) และตรวจแทนค่า</w:t>
      </w:r>
    </w:p>
    <w:p>
      <w:pPr>
        <w:pStyle w:val="Heading2"/>
      </w:pPr>
      <w:r>
        <w:t>ประเด็นที่ 3</w:t>
      </w:r>
    </w:p>
    <w:p>
      <w:r>
        <w:t>x = 3 หรือ x = 5 จากตัวประกอบ (x − (3))(x − (5)) และตรวจแทนค่า</w:t>
      </w:r>
    </w:p>
    <w:p>
      <w:pPr>
        <w:pStyle w:val="Heading2"/>
      </w:pPr>
      <w:r>
        <w:t>ประเด็นที่ 4</w:t>
      </w:r>
    </w:p>
    <w:p>
      <w:r>
        <w:t>x = -2 หรือ x = 5 จากตัวประกอบ (x − (-2))(x − (5)) และตรวจแทนค่า</w:t>
      </w:r>
    </w:p>
    <w:p>
      <w:pPr>
        <w:pStyle w:val="Heading2"/>
      </w:pPr>
      <w:r>
        <w:t>ประเด็นที่ 5</w:t>
      </w:r>
    </w:p>
    <w:p>
      <w:r>
        <w:t>x = -3 หรือ x = 4 จากตัวประกอบ (x − (-3))(x − (4)) และตรวจแทนค่า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การพัฒนาการเรียนรู้เรื่องการแก้สมการกำลังสองโดยแยกตัวประกอบด้วยการใช้ภาพแทนและอธิบายวิธีคิด</dc:title>
  <dc:subject>คณิตศาสตร์ ม.3</dc:subject>
  <dc:creator/>
  <cp:keywords/>
  <dc:description>generated by python-docx</dc:description>
  <cp:lastModifiedBy/>
  <cp:revision>1</cp:revision>
  <cp:category/>
</cp:coreProperties>
</file>