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การพัฒนาการเรียนรู้เรื่องการใช้ทฤษฎีบทพีทาโกรัสด้วยการใช้ภาพแทนและอธิบายวิธีคิด</w:t>
      </w:r>
    </w:p>
    <w:p>
      <w:r>
        <w:t>คณิตศาสตร์  ชั้นม.2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รายงานตัวอย่างนี้นำเสนอแนวทางพัฒนาใช้ทฤษฎีบทพีทาโกรัส ในรายวิชาคณิตศาสตร์ ชั้นม.2 ด้วยการใช้ภาพแทนและอธิบายวิธีคิด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7.90 และหลังเท่ากับ 12.35 คะแนน ผลต่างเฉลี่ย 4.45 คะแนน จำนวนผู้ถึงเกณฑ์เปลี่ยนจาก 0 เป็น 8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ใช้ทฤษฎีบทพีทาโกรัส เป็นประเด็นที่ใช้ฝึกให้ผู้เรียนเชื่อมความรู้กับการทำงานในรายวิชาคณิตศาสตร์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ในระดับม.2 ครูควรเลือกภาษา ปริมาณงาน และความช่วยเหลือให้สอดคล้องกับความพร้อมจริง</w:t>
      </w:r>
    </w:p>
    <w:p>
      <w:r>
        <w:t>คำตอบถูกอย่างเดียวอาจเกิดจากการจำขั้นตอน ข้อผิดพลาดเรื่องหน่วย เครื่องหมาย หรือการเลือกวิธีทำจะมองเห็นเมื่อให้ผู้เรียนแสดงวิธีคิด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การใช้ภาพแทนและอธิบายวิธีคิด ทำให้ครูแสดงตัวอย่างวิธีคิด ให้ผู้เรียนฝึกโดยมีข้อมูลย้อนกลับ แล้วลดการช่วยเหลือจนทำเองได้ ระบุข้อมูล เลือกภาพหรือสัญลักษณ์ คำนวณ และตรวจคำตอบด้วยวิธีที่สมเหตุสมผล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เปรียบเทียบคะแนนความสามารถเรื่องใช้ทฤษฎีบทพีทาโกรัส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สิ่งที่จัดให้ผู้เรียนคือการใช้ภาพแทนและอธิบายวิธีคิด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เนื้อหาเรื่องใช้ทฤษฎีบทพีทาโกรัส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สามเหลี่ยมมุมฉากมีด้านประกอบมุมฉาก 3 และ 4 เซนติเมตร หาด้านตรงข้ามมุมฉาก แนวคิดสำคัญคือ 5 เซนติเมตร เพราะกำลังสองของด้านยาวเท่ากับ 25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สามเหลี่ยมมุมฉากมีด้านประกอบมุมฉาก 5 และ 12 เซนติเมตร หาด้านตรงข้ามมุมฉาก แนวคิดสำคัญคือ 13 เซนติเมตร เพราะกำลังสองของด้านยาวเท่ากับ 169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สามเหลี่ยมมุมฉากมีด้านประกอบมุมฉาก 6 และ 8 เซนติเมตร หาด้านตรงข้ามมุมฉาก แนวคิดสำคัญคือ 10 เซนติเมตร เพราะกำลังสองของด้านยาวเท่ากับ 100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สามเหลี่ยมมุมฉากมีด้านประกอบมุมฉาก 8 และ 15 เซนติเมตร หาด้านตรงข้ามมุมฉาก แนวคิดสำคัญคือ 17 เซนติเมตร เพราะกำลังสองของด้านยาวเท่ากับ 289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สามเหลี่ยมมุมฉากมีด้านประกอบมุมฉาก 9 และ 12 เซนติเมตร หาด้านตรงข้ามมุมฉาก แนวคิดสำคัญคือ 15 เซนติเมตร เพราะกำลังสองของด้านยาวเท่ากับ 225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สำหรับเรื่องใช้ทฤษฎีบทพีทาโกรัส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การใช้ภาพแทนและอธิบายวิธีคิด → ผู้เรียนเห็นเกณฑ์และตัวอย่าง → ฝึกระบุข้อมูล เลือกภาพหรือสัญลักษณ์ คำนวณ และตรวจคำตอบด้วยวิธีที่สมเหตุสมผล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7.90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12.35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1.94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3.12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4.45 คะแนนจากคะแนนเต็ม 20 คิดเป็นผลต่างร้อยละคะแนนเต็ม 22.25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158 หลัง 247 ผลรวมผลต่าง 89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7.90 เป็น 12.35 คะแนน มีรหัสถึงเกณฑ์หลัง 8 จาก 20 รหัส และยังไม่ถึง 12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สำหรับเรื่องใช้ทฤษฎีบทพีทาโกรัส ประเด็นที่ควรตรวจคือผู้เรียน ระบุข้อมูล เลือกภาพหรือสัญลักษณ์ คำนวณ และตรวจคำตอบด้วยวิธีที่สมเหตุสมผล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ใช้ทฤษฎีบทพีทาโกรัส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ให้ผู้เรียนสามเหลี่ยมมุมฉากมีด้านประกอบมุมฉาก 3 และ 4 เซนติเมตร หาด้านตรงข้ามมุมฉาก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5 เซนติเมตร เพราะกำลังสองของด้านยาวเท่ากับ 25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ให้ผู้เรียนสามเหลี่ยมมุมฉากมีด้านประกอบมุมฉาก 5 และ 12 เซนติเมตร หาด้านตรงข้ามมุมฉาก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13 เซนติเมตร เพราะกำลังสองของด้านยาวเท่ากับ 169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ให้ผู้เรียนสามเหลี่ยมมุมฉากมีด้านประกอบมุมฉาก 6 และ 8 เซนติเมตร หาด้านตรงข้ามมุมฉาก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10 เซนติเมตร เพราะกำลังสองของด้านยาวเท่ากับ 100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ให้ผู้เรียนสามเหลี่ยมมุมฉากมีด้านประกอบมุมฉาก 8 และ 15 เซนติเมตร หาด้านตรงข้ามมุมฉาก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17 เซนติเมตร เพราะกำลังสองของด้านยาวเท่ากับ 289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ให้ผู้เรียนสามเหลี่ยมมุมฉากมีด้านประกอบมุมฉาก 9 และ 12 เซนติเมตร หาด้านตรงข้ามมุมฉาก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15 เซนติเมตร เพราะกำลังสองของด้านยาวเท่ากับ 225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ใช้ทฤษฎีบทพีทาโกรัส แล้วอธิบายความเชื่อมโยงและตรวจคำตอบด้วยตนเอง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15 เซนติเมตร เพราะกำลังสองของด้านยาวเท่ากับ 225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สามเหลี่ยมมุมฉากมีด้านประกอบมุมฉาก 3 และ 4 เซนติเมตร หาด้านตรงข้ามมุมฉาก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สามเหลี่ยมมุมฉากมีด้านประกอบมุมฉาก 5 และ 12 เซนติเมตร หาด้านตรงข้ามมุมฉาก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สามเหลี่ยมมุมฉากมีด้านประกอบมุมฉาก 6 และ 8 เซนติเมตร หาด้านตรงข้ามมุมฉาก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สามเหลี่ยมมุมฉากมีด้านประกอบมุมฉาก 8 และ 15 เซนติเมตร หาด้านตรงข้ามมุมฉาก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สามเหลี่ยมมุมฉากมีด้านประกอบมุมฉาก 9 และ 12 เซนติเมตร หาด้านตรงข้ามมุมฉาก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สามเหลี่ยมมุมฉากมีด้านประกอบมุมฉาก 8 และ 15 เซนติเมตร หาด้านตรงข้ามมุมฉาก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สามเหลี่ยมมุมฉากมีด้านประกอบมุมฉาก 3 และ 4 เซนติเมตร หาด้านตรงข้ามมุมฉาก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สามเหลี่ยมมุมฉากมีด้านประกอบมุมฉาก 9 และ 12 เซนติเมตร หาด้านตรงข้ามมุมฉาก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สามเหลี่ยมมุมฉากมีด้านประกอบมุมฉาก 5 และ 12 เซนติเมตร หาด้านตรงข้ามมุมฉาก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สามเหลี่ยมมุมฉากมีด้านประกอบมุมฉาก 6 และ 8 เซนติเมตร หาด้านตรงข้ามมุมฉาก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5 เซนติเมตร เพราะกำลังสองของด้านยาวเท่ากับ 25</w:t>
      </w:r>
    </w:p>
    <w:p>
      <w:pPr>
        <w:pStyle w:val="Heading2"/>
      </w:pPr>
      <w:r>
        <w:t>ประเด็นที่ 2</w:t>
      </w:r>
    </w:p>
    <w:p>
      <w:r>
        <w:t>13 เซนติเมตร เพราะกำลังสองของด้านยาวเท่ากับ 169</w:t>
      </w:r>
    </w:p>
    <w:p>
      <w:pPr>
        <w:pStyle w:val="Heading2"/>
      </w:pPr>
      <w:r>
        <w:t>ประเด็นที่ 3</w:t>
      </w:r>
    </w:p>
    <w:p>
      <w:r>
        <w:t>10 เซนติเมตร เพราะกำลังสองของด้านยาวเท่ากับ 100</w:t>
      </w:r>
    </w:p>
    <w:p>
      <w:pPr>
        <w:pStyle w:val="Heading2"/>
      </w:pPr>
      <w:r>
        <w:t>ประเด็นที่ 4</w:t>
      </w:r>
    </w:p>
    <w:p>
      <w:r>
        <w:t>17 เซนติเมตร เพราะกำลังสองของด้านยาวเท่ากับ 289</w:t>
      </w:r>
    </w:p>
    <w:p>
      <w:pPr>
        <w:pStyle w:val="Heading2"/>
      </w:pPr>
      <w:r>
        <w:t>ประเด็นที่ 5</w:t>
      </w:r>
    </w:p>
    <w:p>
      <w:r>
        <w:t>15 เซนติเมตร เพราะกำลังสองของด้านยาวเท่ากับ 225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การพัฒนาการเรียนรู้เรื่องการใช้ทฤษฎีบทพีทาโกรัสด้วยการใช้ภาพแทนและอธิบายวิธีคิด</dc:title>
  <dc:subject>คณิตศาสตร์ ม.2</dc:subject>
  <dc:creator/>
  <cp:keywords/>
  <dc:description>generated by python-docx</dc:description>
  <cp:lastModifiedBy/>
  <cp:revision>1</cp:revision>
  <cp:category/>
</cp:coreProperties>
</file>